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C53B5" w14:textId="7F20D7BD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0F6E4B">
        <w:rPr>
          <w:sz w:val="28"/>
          <w:szCs w:val="28"/>
        </w:rPr>
        <w:t>2</w:t>
      </w:r>
      <w:r w:rsidR="001F142A" w:rsidRPr="001F142A">
        <w:rPr>
          <w:sz w:val="28"/>
          <w:szCs w:val="28"/>
        </w:rPr>
        <w:t xml:space="preserve"> au CC</w:t>
      </w:r>
      <w:r w:rsidR="00825FFC">
        <w:rPr>
          <w:sz w:val="28"/>
          <w:szCs w:val="28"/>
        </w:rPr>
        <w:t>A</w:t>
      </w:r>
      <w:r w:rsidR="001F142A" w:rsidRPr="001F142A">
        <w:rPr>
          <w:sz w:val="28"/>
          <w:szCs w:val="28"/>
        </w:rPr>
        <w:t>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 xml:space="preserve">, au regard de sa situation professionnelle ou personnelle (mandataire, </w:t>
      </w:r>
      <w:proofErr w:type="spellStart"/>
      <w:r w:rsidRPr="001F142A">
        <w:rPr>
          <w:rStyle w:val="lev"/>
        </w:rPr>
        <w:t>co-traitant</w:t>
      </w:r>
      <w:proofErr w:type="spellEnd"/>
      <w:r w:rsidRPr="001F142A">
        <w:rPr>
          <w:rStyle w:val="lev"/>
        </w:rPr>
        <w:t xml:space="preserve">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07B30171" w:rsidR="00CF6A91" w:rsidRPr="00CF6A91" w:rsidRDefault="00825FFC" w:rsidP="00825FFC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825FFC">
        <w:rPr>
          <w:rStyle w:val="lev"/>
          <w:rFonts w:ascii="Arial" w:hAnsi="Arial"/>
          <w:i/>
        </w:rPr>
        <w:t>Marché relatif à la maîtrise d'œuvre et à l’assistance utilisateurs pour le Système d’information des Aides à la Pierre (SIAP</w:t>
      </w:r>
      <w:r>
        <w:rPr>
          <w:rStyle w:val="lev"/>
          <w:rFonts w:ascii="Arial" w:hAnsi="Arial"/>
          <w:i/>
        </w:rPr>
        <w:t>)</w:t>
      </w: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15C77313" w:rsidR="001F142A" w:rsidRDefault="00825FFC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>
        <w:t>8</w:t>
      </w:r>
      <w:r w:rsidR="00B522D2">
        <w:t>.</w:t>
      </w:r>
      <w:r w:rsidR="00A80CBB">
        <w:t>1</w:t>
      </w:r>
      <w:r w:rsidR="001F142A" w:rsidRPr="0002655A">
        <w:t xml:space="preserve"> du CCP </w:t>
      </w:r>
      <w:r w:rsidR="00B13CD4">
        <w:t xml:space="preserve">du </w:t>
      </w:r>
      <w:r>
        <w:t>m</w:t>
      </w:r>
      <w:r w:rsidRPr="00825FFC">
        <w:t>arché relatif à la maîtrise d'œuvre et à l’assistance utilisateurs pour le Système d’information des Aides à la Pierre (SIAP</w:t>
      </w:r>
      <w:r>
        <w:t>)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27376964" w:rsidR="001F142A" w:rsidRPr="00766576" w:rsidRDefault="00825FFC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>
        <w:t>8</w:t>
      </w:r>
      <w:r w:rsidR="00B522D2">
        <w:t>.</w:t>
      </w:r>
      <w:r w:rsidR="00A80CBB">
        <w:t>1</w:t>
      </w:r>
      <w:r w:rsidR="00B13CD4" w:rsidRPr="00B13CD4">
        <w:t xml:space="preserve"> du CCP du </w:t>
      </w:r>
      <w:r>
        <w:t>m</w:t>
      </w:r>
      <w:r w:rsidRPr="00825FFC">
        <w:t>arché relatif à la maîtrise d'œuvre et à l’assistance utilisateurs pour le Système d’information des Aides à la Pierre (SIAP</w:t>
      </w:r>
      <w:r>
        <w:t>)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825FFC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825FFC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73E5FAB1" w:rsidR="00CF6A91" w:rsidRDefault="00825FFC" w:rsidP="00825FFC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825FFC">
        <w:rPr>
          <w:rStyle w:val="lev"/>
          <w:rFonts w:ascii="Arial" w:hAnsi="Arial"/>
          <w:i/>
        </w:rPr>
        <w:t>Marché relatif à la maîtrise d'œuvre et à l’assistance utilisateurs pour le Système d’information des Aides à la Pierre (SIAP</w:t>
      </w:r>
      <w:r>
        <w:rPr>
          <w:rStyle w:val="lev"/>
          <w:rFonts w:ascii="Arial" w:hAnsi="Arial"/>
          <w:i/>
        </w:rPr>
        <w:t>)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58BF5636" w:rsidR="001F142A" w:rsidRDefault="00825FFC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>
        <w:t>8</w:t>
      </w:r>
      <w:r w:rsidR="00B522D2">
        <w:t>.</w:t>
      </w:r>
      <w:r w:rsidR="00A80CBB">
        <w:t>1</w:t>
      </w:r>
      <w:r w:rsidR="00B13CD4" w:rsidRPr="00B13CD4">
        <w:t xml:space="preserve"> du CCP du </w:t>
      </w:r>
      <w:r>
        <w:t>m</w:t>
      </w:r>
      <w:r w:rsidRPr="00825FFC">
        <w:t>arché relatif à la maîtrise d'œuvre et à l’assistance utilisateurs pour le Système d’information des Aides à la Pierre (SIAP</w:t>
      </w:r>
      <w:r>
        <w:t>)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2B755663" w:rsidR="001F142A" w:rsidRDefault="00825FFC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>
        <w:t>8</w:t>
      </w:r>
      <w:r w:rsidR="00B522D2">
        <w:t>.</w:t>
      </w:r>
      <w:r w:rsidR="00A80CBB">
        <w:t>1</w:t>
      </w:r>
      <w:r w:rsidR="00B13CD4" w:rsidRPr="00B13CD4">
        <w:t xml:space="preserve"> du CCP du </w:t>
      </w:r>
      <w:r>
        <w:t>m</w:t>
      </w:r>
      <w:r w:rsidRPr="00825FFC">
        <w:t>arché relatif à la maîtrise d'œuvre et à l’assistance utilisateurs pour le Système d’information des Aides à la Pierre (SIAP</w:t>
      </w:r>
      <w:r>
        <w:t>)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825FFC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825FFC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825FFC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825FFC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825FFC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825FFC">
      <w:bookmarkStart w:id="2" w:name="_GoBack"/>
      <w:bookmarkEnd w:id="2"/>
    </w:p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ABA21" w14:textId="1AE0F838" w:rsidR="001F142A" w:rsidRPr="0093414C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  <w:rPr>
        <w:lang w:val="en-US"/>
      </w:rPr>
    </w:pPr>
    <w:r w:rsidRPr="0093414C">
      <w:rPr>
        <w:sz w:val="20"/>
        <w:szCs w:val="20"/>
        <w:lang w:val="en-US"/>
      </w:rPr>
      <w:t>DGALN / D</w:t>
    </w:r>
    <w:r w:rsidR="000F6E4B" w:rsidRPr="0093414C">
      <w:rPr>
        <w:sz w:val="20"/>
        <w:szCs w:val="20"/>
        <w:lang w:val="en-US"/>
      </w:rPr>
      <w:t>HUP</w:t>
    </w:r>
    <w:r w:rsidRPr="0093414C">
      <w:rPr>
        <w:sz w:val="20"/>
        <w:szCs w:val="20"/>
        <w:lang w:val="en-US"/>
      </w:rPr>
      <w:t xml:space="preserve"> / </w:t>
    </w:r>
    <w:r w:rsidR="00825FFC">
      <w:rPr>
        <w:sz w:val="20"/>
        <w:szCs w:val="20"/>
        <w:lang w:val="en-US"/>
      </w:rPr>
      <w:t>PH</w:t>
    </w:r>
    <w:r w:rsidR="00302C52" w:rsidRPr="0093414C">
      <w:rPr>
        <w:sz w:val="20"/>
        <w:szCs w:val="20"/>
        <w:lang w:val="en-US"/>
      </w:rPr>
      <w:tab/>
    </w:r>
    <w:r w:rsidR="00856CE7" w:rsidRPr="0093414C">
      <w:rPr>
        <w:sz w:val="20"/>
        <w:szCs w:val="20"/>
        <w:lang w:val="en-US"/>
      </w:rPr>
      <w:t xml:space="preserve"> « </w:t>
    </w:r>
    <w:r w:rsidR="00825FFC" w:rsidRPr="00825FFC">
      <w:rPr>
        <w:sz w:val="20"/>
        <w:szCs w:val="20"/>
        <w:lang w:val="en-US"/>
      </w:rPr>
      <w:t>MOE &amp; ASSISTANCE SIAP</w:t>
    </w:r>
    <w:r w:rsidR="00856CE7" w:rsidRPr="0093414C">
      <w:rPr>
        <w:sz w:val="20"/>
        <w:szCs w:val="20"/>
        <w:lang w:val="en-US"/>
      </w:rPr>
      <w:t> »</w:t>
    </w:r>
    <w:r w:rsidRPr="0093414C">
      <w:rPr>
        <w:sz w:val="20"/>
        <w:szCs w:val="20"/>
        <w:lang w:val="en-US"/>
      </w:rPr>
      <w:tab/>
    </w:r>
    <w:r w:rsidRPr="003C7797">
      <w:rPr>
        <w:b/>
        <w:bCs/>
        <w:sz w:val="20"/>
        <w:szCs w:val="20"/>
      </w:rPr>
      <w:fldChar w:fldCharType="begin"/>
    </w:r>
    <w:r w:rsidRPr="0093414C">
      <w:rPr>
        <w:sz w:val="20"/>
        <w:szCs w:val="20"/>
        <w:lang w:val="en-US"/>
      </w:rPr>
      <w:instrText>PAGE</w:instrText>
    </w:r>
    <w:r w:rsidRPr="003C7797">
      <w:rPr>
        <w:sz w:val="20"/>
        <w:szCs w:val="20"/>
      </w:rPr>
      <w:fldChar w:fldCharType="separate"/>
    </w:r>
    <w:r w:rsidR="00825FFC">
      <w:rPr>
        <w:noProof/>
        <w:sz w:val="20"/>
        <w:szCs w:val="20"/>
        <w:lang w:val="en-US"/>
      </w:rPr>
      <w:t>1</w:t>
    </w:r>
    <w:r w:rsidRPr="003C7797">
      <w:rPr>
        <w:sz w:val="20"/>
        <w:szCs w:val="20"/>
      </w:rPr>
      <w:fldChar w:fldCharType="end"/>
    </w:r>
    <w:r w:rsidRPr="0093414C">
      <w:rPr>
        <w:sz w:val="20"/>
        <w:szCs w:val="20"/>
        <w:lang w:val="en-US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93414C">
      <w:rPr>
        <w:sz w:val="20"/>
        <w:szCs w:val="20"/>
        <w:lang w:val="en-US"/>
      </w:rPr>
      <w:instrText>NUMPAGES</w:instrText>
    </w:r>
    <w:r w:rsidRPr="003C7797">
      <w:rPr>
        <w:sz w:val="20"/>
        <w:szCs w:val="20"/>
      </w:rPr>
      <w:fldChar w:fldCharType="separate"/>
    </w:r>
    <w:r w:rsidR="00825FFC">
      <w:rPr>
        <w:noProof/>
        <w:sz w:val="20"/>
        <w:szCs w:val="20"/>
        <w:lang w:val="en-US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Pr="0093414C" w:rsidRDefault="001F142A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2A"/>
    <w:rsid w:val="000F6E4B"/>
    <w:rsid w:val="00165A65"/>
    <w:rsid w:val="001F142A"/>
    <w:rsid w:val="001F7E21"/>
    <w:rsid w:val="00270398"/>
    <w:rsid w:val="002C3514"/>
    <w:rsid w:val="00302C52"/>
    <w:rsid w:val="00315756"/>
    <w:rsid w:val="00326F30"/>
    <w:rsid w:val="00825FFC"/>
    <w:rsid w:val="00856CE7"/>
    <w:rsid w:val="0093414C"/>
    <w:rsid w:val="00A80CBB"/>
    <w:rsid w:val="00B13CD4"/>
    <w:rsid w:val="00B522D2"/>
    <w:rsid w:val="00C55E4A"/>
    <w:rsid w:val="00CF6A91"/>
    <w:rsid w:val="00E65517"/>
    <w:rsid w:val="00F6301D"/>
    <w:rsid w:val="00FA106E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MAZIN Laurence</cp:lastModifiedBy>
  <cp:revision>7</cp:revision>
  <dcterms:created xsi:type="dcterms:W3CDTF">2023-04-19T16:37:00Z</dcterms:created>
  <dcterms:modified xsi:type="dcterms:W3CDTF">2025-07-18T14:25:00Z</dcterms:modified>
</cp:coreProperties>
</file>